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11" w:rsidRPr="00B46B61" w:rsidRDefault="005D5C11">
      <w:pPr>
        <w:rPr>
          <w:lang w:val="nn-NO"/>
        </w:rPr>
      </w:pPr>
      <w:r w:rsidRPr="00B46B61">
        <w:rPr>
          <w:lang w:val="nn-NO"/>
        </w:rPr>
        <w:t xml:space="preserve">Eldre arkiv avlevert </w:t>
      </w:r>
      <w:proofErr w:type="spellStart"/>
      <w:r w:rsidRPr="00B46B61">
        <w:rPr>
          <w:lang w:val="nn-NO"/>
        </w:rPr>
        <w:t>fra</w:t>
      </w:r>
      <w:proofErr w:type="spellEnd"/>
      <w:r w:rsidRPr="00B46B61">
        <w:rPr>
          <w:lang w:val="nn-NO"/>
        </w:rPr>
        <w:t xml:space="preserve"> Bodø kommune</w:t>
      </w:r>
      <w:r w:rsidR="00B46B61" w:rsidRPr="00B46B61">
        <w:rPr>
          <w:lang w:val="nn-NO"/>
        </w:rPr>
        <w:t xml:space="preserve"> – avlevert juni 2017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6"/>
        <w:gridCol w:w="4381"/>
        <w:gridCol w:w="1977"/>
      </w:tblGrid>
      <w:tr w:rsidR="00B46B61" w:rsidTr="00B46B61">
        <w:tc>
          <w:tcPr>
            <w:tcW w:w="1396" w:type="dxa"/>
          </w:tcPr>
          <w:p w:rsidR="00B46B61" w:rsidRDefault="00B46B61">
            <w:r>
              <w:t xml:space="preserve">Antall </w:t>
            </w:r>
          </w:p>
        </w:tc>
        <w:tc>
          <w:tcPr>
            <w:tcW w:w="4381" w:type="dxa"/>
          </w:tcPr>
          <w:p w:rsidR="00B46B61" w:rsidRDefault="00B46B61">
            <w:r>
              <w:t>Arkiv</w:t>
            </w:r>
          </w:p>
        </w:tc>
        <w:tc>
          <w:tcPr>
            <w:tcW w:w="1977" w:type="dxa"/>
          </w:tcPr>
          <w:p w:rsidR="00B46B61" w:rsidRDefault="00B46B61">
            <w:bookmarkStart w:id="0" w:name="_GoBack"/>
            <w:bookmarkEnd w:id="0"/>
            <w:r>
              <w:t>Periode og merknader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2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Møtebok Kjerring skolestyre</w:t>
            </w:r>
          </w:p>
        </w:tc>
        <w:tc>
          <w:tcPr>
            <w:tcW w:w="1977" w:type="dxa"/>
          </w:tcPr>
          <w:p w:rsidR="00B46B61" w:rsidRDefault="00B46B61" w:rsidP="005D5C11">
            <w:r>
              <w:t>1941 - 63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9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Møtebøker Bodin skolestyre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1" w:rsidRDefault="00B46B61" w:rsidP="005D5C11">
            <w:r>
              <w:t>1907- 1958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4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Sensur protokoll Bodin folkeskole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1" w:rsidRDefault="00B46B61" w:rsidP="005D5C11">
            <w:r>
              <w:t>1926 - 1967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bok</w:t>
            </w:r>
          </w:p>
        </w:tc>
        <w:tc>
          <w:tcPr>
            <w:tcW w:w="4381" w:type="dxa"/>
          </w:tcPr>
          <w:p w:rsidR="00B46B61" w:rsidRDefault="00B46B61" w:rsidP="005D5C11">
            <w:r>
              <w:t xml:space="preserve">Møtebok for </w:t>
            </w:r>
            <w:proofErr w:type="spellStart"/>
            <w:r>
              <w:t>Knaplund</w:t>
            </w:r>
            <w:proofErr w:type="spellEnd"/>
            <w:r>
              <w:t xml:space="preserve"> skolekrets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1" w:rsidRDefault="00B46B61" w:rsidP="005D5C11">
            <w:r>
              <w:t>1946- 1972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6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Møteprotokoll Bodø skolestyre</w:t>
            </w:r>
          </w:p>
        </w:tc>
        <w:tc>
          <w:tcPr>
            <w:tcW w:w="1977" w:type="dxa"/>
          </w:tcPr>
          <w:p w:rsidR="00B46B61" w:rsidRDefault="00B46B61" w:rsidP="005D5C11">
            <w:r>
              <w:t>1940 -1980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</w:t>
            </w:r>
          </w:p>
        </w:tc>
        <w:tc>
          <w:tcPr>
            <w:tcW w:w="4381" w:type="dxa"/>
          </w:tcPr>
          <w:p w:rsidR="00B46B61" w:rsidRDefault="00B46B61" w:rsidP="005D5C11">
            <w:proofErr w:type="gramStart"/>
            <w:r>
              <w:t>journalføringer</w:t>
            </w:r>
            <w:proofErr w:type="gramEnd"/>
          </w:p>
        </w:tc>
        <w:tc>
          <w:tcPr>
            <w:tcW w:w="1977" w:type="dxa"/>
          </w:tcPr>
          <w:p w:rsidR="00B46B61" w:rsidRDefault="00B46B61" w:rsidP="005D5C11">
            <w:r>
              <w:t>1940 - 1944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</w:t>
            </w:r>
          </w:p>
        </w:tc>
        <w:tc>
          <w:tcPr>
            <w:tcW w:w="4381" w:type="dxa"/>
          </w:tcPr>
          <w:p w:rsidR="00B46B61" w:rsidRDefault="00B46B61" w:rsidP="005D5C11">
            <w:r>
              <w:t>Protokoll læreransettelser</w:t>
            </w:r>
          </w:p>
        </w:tc>
        <w:tc>
          <w:tcPr>
            <w:tcW w:w="1977" w:type="dxa"/>
          </w:tcPr>
          <w:p w:rsidR="00B46B61" w:rsidRDefault="00B46B61" w:rsidP="005D5C11">
            <w:r>
              <w:t>1917 -1964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2 pakker</w:t>
            </w:r>
          </w:p>
        </w:tc>
        <w:tc>
          <w:tcPr>
            <w:tcW w:w="4381" w:type="dxa"/>
          </w:tcPr>
          <w:p w:rsidR="00B46B61" w:rsidRDefault="00B46B61" w:rsidP="005D5C11">
            <w:r>
              <w:t xml:space="preserve">Skatteregnskap </w:t>
            </w:r>
          </w:p>
        </w:tc>
        <w:tc>
          <w:tcPr>
            <w:tcW w:w="1977" w:type="dxa"/>
          </w:tcPr>
          <w:p w:rsidR="00B46B61" w:rsidRDefault="00B46B61" w:rsidP="005D5C11">
            <w:r>
              <w:t>1961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konvolutt</w:t>
            </w:r>
          </w:p>
        </w:tc>
        <w:tc>
          <w:tcPr>
            <w:tcW w:w="4381" w:type="dxa"/>
          </w:tcPr>
          <w:p w:rsidR="00B46B61" w:rsidRDefault="00B46B61" w:rsidP="005D5C11">
            <w:r>
              <w:t>Legatregnskap</w:t>
            </w:r>
          </w:p>
        </w:tc>
        <w:tc>
          <w:tcPr>
            <w:tcW w:w="1977" w:type="dxa"/>
          </w:tcPr>
          <w:p w:rsidR="00B46B61" w:rsidRDefault="00B46B61" w:rsidP="005D5C11">
            <w:proofErr w:type="gramStart"/>
            <w:r>
              <w:t>eldre</w:t>
            </w:r>
            <w:proofErr w:type="gramEnd"/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pakke</w:t>
            </w:r>
          </w:p>
        </w:tc>
        <w:tc>
          <w:tcPr>
            <w:tcW w:w="4381" w:type="dxa"/>
          </w:tcPr>
          <w:p w:rsidR="00B46B61" w:rsidRDefault="00B46B61" w:rsidP="005D5C11">
            <w:r>
              <w:t>Dokumenter fra Axel Coldevin – Bodø som kjøpstad</w:t>
            </w:r>
          </w:p>
        </w:tc>
        <w:tc>
          <w:tcPr>
            <w:tcW w:w="1977" w:type="dxa"/>
          </w:tcPr>
          <w:p w:rsidR="00B46B61" w:rsidRDefault="00B46B61" w:rsidP="005D5C11">
            <w:r>
              <w:t>1953 og eldre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konvolutt</w:t>
            </w:r>
          </w:p>
        </w:tc>
        <w:tc>
          <w:tcPr>
            <w:tcW w:w="4381" w:type="dxa"/>
          </w:tcPr>
          <w:p w:rsidR="00B46B61" w:rsidRDefault="00B46B61" w:rsidP="005D5C11">
            <w:r>
              <w:t>Diverse forsikringsbevis</w:t>
            </w:r>
          </w:p>
        </w:tc>
        <w:tc>
          <w:tcPr>
            <w:tcW w:w="1977" w:type="dxa"/>
          </w:tcPr>
          <w:p w:rsidR="00B46B61" w:rsidRDefault="00B46B61" w:rsidP="005D5C11">
            <w:r>
              <w:t>1940 og eldre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mappe</w:t>
            </w:r>
          </w:p>
        </w:tc>
        <w:tc>
          <w:tcPr>
            <w:tcW w:w="4381" w:type="dxa"/>
          </w:tcPr>
          <w:p w:rsidR="00B46B61" w:rsidRDefault="00B46B61" w:rsidP="005D5C11">
            <w:r>
              <w:t>Aksje bankgaranti</w:t>
            </w:r>
          </w:p>
        </w:tc>
        <w:tc>
          <w:tcPr>
            <w:tcW w:w="1977" w:type="dxa"/>
          </w:tcPr>
          <w:p w:rsidR="00B46B61" w:rsidRDefault="00B46B61" w:rsidP="005D5C11">
            <w:r>
              <w:t>1971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bok</w:t>
            </w:r>
          </w:p>
        </w:tc>
        <w:tc>
          <w:tcPr>
            <w:tcW w:w="4381" w:type="dxa"/>
          </w:tcPr>
          <w:p w:rsidR="00B46B61" w:rsidRDefault="00B46B61" w:rsidP="005D5C11">
            <w:r>
              <w:t xml:space="preserve">Postjournal - </w:t>
            </w:r>
            <w:proofErr w:type="spellStart"/>
            <w:r>
              <w:t>manntalsfører</w:t>
            </w:r>
            <w:proofErr w:type="spellEnd"/>
          </w:p>
        </w:tc>
        <w:tc>
          <w:tcPr>
            <w:tcW w:w="1977" w:type="dxa"/>
          </w:tcPr>
          <w:p w:rsidR="00B46B61" w:rsidRDefault="00B46B61" w:rsidP="005D5C11">
            <w:r>
              <w:t>1947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24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Valgbøker/protoller/manntall</w:t>
            </w:r>
          </w:p>
        </w:tc>
        <w:tc>
          <w:tcPr>
            <w:tcW w:w="1977" w:type="dxa"/>
          </w:tcPr>
          <w:p w:rsidR="00B46B61" w:rsidRDefault="00B46B61" w:rsidP="005D5C11">
            <w:r>
              <w:t>1925 -1947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>
            <w:r>
              <w:t>Forhandlingsbøker</w:t>
            </w:r>
          </w:p>
        </w:tc>
        <w:tc>
          <w:tcPr>
            <w:tcW w:w="1977" w:type="dxa"/>
          </w:tcPr>
          <w:p w:rsidR="00B46B61" w:rsidRDefault="00B46B61" w:rsidP="005D5C11">
            <w:r>
              <w:t>1944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kasse</w:t>
            </w:r>
          </w:p>
        </w:tc>
        <w:tc>
          <w:tcPr>
            <w:tcW w:w="4381" w:type="dxa"/>
          </w:tcPr>
          <w:p w:rsidR="00B46B61" w:rsidRDefault="00B46B61" w:rsidP="005D5C11">
            <w:r>
              <w:t>Erstatningsoppgjør - kartotekkort</w:t>
            </w:r>
          </w:p>
        </w:tc>
        <w:tc>
          <w:tcPr>
            <w:tcW w:w="1977" w:type="dxa"/>
          </w:tcPr>
          <w:p w:rsidR="00B46B61" w:rsidRDefault="00B46B61" w:rsidP="005D5C11">
            <w:r>
              <w:t>1944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5</w:t>
            </w:r>
          </w:p>
        </w:tc>
        <w:tc>
          <w:tcPr>
            <w:tcW w:w="4381" w:type="dxa"/>
          </w:tcPr>
          <w:p w:rsidR="00B46B61" w:rsidRDefault="00B46B61" w:rsidP="005D5C11">
            <w:r>
              <w:t>Oppgjør i konvolutter/mapper</w:t>
            </w:r>
          </w:p>
        </w:tc>
        <w:tc>
          <w:tcPr>
            <w:tcW w:w="1977" w:type="dxa"/>
          </w:tcPr>
          <w:p w:rsidR="00B46B61" w:rsidRDefault="00B46B61" w:rsidP="005D5C11">
            <w:r>
              <w:t>1944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2</w:t>
            </w:r>
          </w:p>
        </w:tc>
        <w:tc>
          <w:tcPr>
            <w:tcW w:w="4381" w:type="dxa"/>
          </w:tcPr>
          <w:p w:rsidR="00B46B61" w:rsidRDefault="00B46B61" w:rsidP="005D5C11">
            <w:r>
              <w:t>Rundskriv i mapper</w:t>
            </w:r>
          </w:p>
        </w:tc>
        <w:tc>
          <w:tcPr>
            <w:tcW w:w="1977" w:type="dxa"/>
          </w:tcPr>
          <w:p w:rsidR="00B46B61" w:rsidRDefault="00B46B61" w:rsidP="005D5C11">
            <w:r>
              <w:t>1950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</w:t>
            </w:r>
          </w:p>
        </w:tc>
        <w:tc>
          <w:tcPr>
            <w:tcW w:w="4381" w:type="dxa"/>
          </w:tcPr>
          <w:p w:rsidR="00B46B61" w:rsidRDefault="00B46B61" w:rsidP="005D5C11">
            <w:r>
              <w:t>Rundskriv fra departement</w:t>
            </w:r>
          </w:p>
        </w:tc>
        <w:tc>
          <w:tcPr>
            <w:tcW w:w="1977" w:type="dxa"/>
          </w:tcPr>
          <w:p w:rsidR="00B46B61" w:rsidRDefault="00B46B61" w:rsidP="005D5C11">
            <w:r>
              <w:t>1947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3 pakker</w:t>
            </w:r>
          </w:p>
        </w:tc>
        <w:tc>
          <w:tcPr>
            <w:tcW w:w="4381" w:type="dxa"/>
          </w:tcPr>
          <w:p w:rsidR="00B46B61" w:rsidRDefault="00B46B61" w:rsidP="005D5C11">
            <w:r>
              <w:t>Desiderte regnskaper</w:t>
            </w:r>
          </w:p>
        </w:tc>
        <w:tc>
          <w:tcPr>
            <w:tcW w:w="1977" w:type="dxa"/>
          </w:tcPr>
          <w:p w:rsidR="00B46B61" w:rsidRDefault="00B46B61" w:rsidP="005D5C11">
            <w:r>
              <w:t>1944-1951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4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Kassadagbøker</w:t>
            </w:r>
          </w:p>
        </w:tc>
        <w:tc>
          <w:tcPr>
            <w:tcW w:w="1977" w:type="dxa"/>
          </w:tcPr>
          <w:p w:rsidR="00B46B61" w:rsidRDefault="00B46B61" w:rsidP="005D5C11">
            <w:r>
              <w:t>1939 -1945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 5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Kassadagbøker</w:t>
            </w:r>
          </w:p>
        </w:tc>
        <w:tc>
          <w:tcPr>
            <w:tcW w:w="1977" w:type="dxa"/>
          </w:tcPr>
          <w:p w:rsidR="00B46B61" w:rsidRDefault="00B46B61" w:rsidP="005D5C11">
            <w:r>
              <w:t>1946 - 1949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 5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Kassadagbøker</w:t>
            </w:r>
          </w:p>
        </w:tc>
        <w:tc>
          <w:tcPr>
            <w:tcW w:w="1977" w:type="dxa"/>
          </w:tcPr>
          <w:p w:rsidR="00B46B61" w:rsidRDefault="00B46B61" w:rsidP="005D5C11">
            <w:r>
              <w:t>1944 -1949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 7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Kassadagbøker</w:t>
            </w:r>
          </w:p>
        </w:tc>
        <w:tc>
          <w:tcPr>
            <w:tcW w:w="1977" w:type="dxa"/>
          </w:tcPr>
          <w:p w:rsidR="00B46B61" w:rsidRDefault="00B46B61" w:rsidP="005D5C11">
            <w:r>
              <w:t>1946 -1953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 6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Kassadagbøker</w:t>
            </w:r>
          </w:p>
        </w:tc>
        <w:tc>
          <w:tcPr>
            <w:tcW w:w="1977" w:type="dxa"/>
          </w:tcPr>
          <w:p w:rsidR="00B46B61" w:rsidRDefault="00B46B61" w:rsidP="005D5C11">
            <w:r>
              <w:t>1950-55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  3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Kassadagbøker</w:t>
            </w:r>
          </w:p>
        </w:tc>
        <w:tc>
          <w:tcPr>
            <w:tcW w:w="1977" w:type="dxa"/>
          </w:tcPr>
          <w:p w:rsidR="00B46B61" w:rsidRDefault="00B46B61" w:rsidP="005D5C11">
            <w:r>
              <w:t>1941-50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 </w:t>
            </w:r>
            <w:proofErr w:type="gramStart"/>
            <w:r>
              <w:t>3  bøker</w:t>
            </w:r>
            <w:proofErr w:type="gramEnd"/>
          </w:p>
        </w:tc>
        <w:tc>
          <w:tcPr>
            <w:tcW w:w="4381" w:type="dxa"/>
          </w:tcPr>
          <w:p w:rsidR="00B46B61" w:rsidRDefault="00B46B61" w:rsidP="005D5C11">
            <w:r>
              <w:t>Kassadagbøker</w:t>
            </w:r>
          </w:p>
        </w:tc>
        <w:tc>
          <w:tcPr>
            <w:tcW w:w="1977" w:type="dxa"/>
          </w:tcPr>
          <w:p w:rsidR="00B46B61" w:rsidRDefault="00B46B61" w:rsidP="005D5C11">
            <w:r>
              <w:t>1939-42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   4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Kassadagbøker</w:t>
            </w:r>
          </w:p>
        </w:tc>
        <w:tc>
          <w:tcPr>
            <w:tcW w:w="1977" w:type="dxa"/>
          </w:tcPr>
          <w:p w:rsidR="00B46B61" w:rsidRDefault="00B46B61" w:rsidP="005D5C11">
            <w:r>
              <w:t>1942-46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3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Kassadagbøker</w:t>
            </w:r>
          </w:p>
        </w:tc>
        <w:tc>
          <w:tcPr>
            <w:tcW w:w="1977" w:type="dxa"/>
          </w:tcPr>
          <w:p w:rsidR="00B46B61" w:rsidRDefault="00B46B61" w:rsidP="005D5C11">
            <w:r>
              <w:t>1939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5 </w:t>
            </w:r>
            <w:proofErr w:type="spellStart"/>
            <w:r>
              <w:t>bøkere</w:t>
            </w:r>
            <w:proofErr w:type="spellEnd"/>
          </w:p>
        </w:tc>
        <w:tc>
          <w:tcPr>
            <w:tcW w:w="4381" w:type="dxa"/>
          </w:tcPr>
          <w:p w:rsidR="00B46B61" w:rsidRDefault="00B46B61" w:rsidP="005D5C11">
            <w:r>
              <w:t>Bodø Bykasse</w:t>
            </w:r>
          </w:p>
        </w:tc>
        <w:tc>
          <w:tcPr>
            <w:tcW w:w="1977" w:type="dxa"/>
          </w:tcPr>
          <w:p w:rsidR="00B46B61" w:rsidRDefault="00B46B61" w:rsidP="005D5C11">
            <w:r>
              <w:t>1941-1955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 3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Skattedagbøker</w:t>
            </w:r>
          </w:p>
        </w:tc>
        <w:tc>
          <w:tcPr>
            <w:tcW w:w="1977" w:type="dxa"/>
          </w:tcPr>
          <w:p w:rsidR="00B46B61" w:rsidRDefault="00B46B61" w:rsidP="005D5C11">
            <w:r>
              <w:t>1953-55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 2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Skattedagbøker</w:t>
            </w:r>
          </w:p>
        </w:tc>
        <w:tc>
          <w:tcPr>
            <w:tcW w:w="1977" w:type="dxa"/>
          </w:tcPr>
          <w:p w:rsidR="00B46B61" w:rsidRDefault="00B46B61" w:rsidP="005D5C11">
            <w:r>
              <w:t>1955-56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 1 pakke</w:t>
            </w:r>
          </w:p>
        </w:tc>
        <w:tc>
          <w:tcPr>
            <w:tcW w:w="4381" w:type="dxa"/>
          </w:tcPr>
          <w:p w:rsidR="00B46B61" w:rsidRDefault="00B46B61" w:rsidP="005D5C11">
            <w:r>
              <w:t xml:space="preserve">Desiderte regnskaper </w:t>
            </w:r>
          </w:p>
        </w:tc>
        <w:tc>
          <w:tcPr>
            <w:tcW w:w="1977" w:type="dxa"/>
          </w:tcPr>
          <w:p w:rsidR="00B46B61" w:rsidRDefault="00B46B61" w:rsidP="005D5C11">
            <w:r>
              <w:t>1937 - 42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perm</w:t>
            </w:r>
          </w:p>
        </w:tc>
        <w:tc>
          <w:tcPr>
            <w:tcW w:w="4381" w:type="dxa"/>
          </w:tcPr>
          <w:p w:rsidR="00B46B61" w:rsidRDefault="00B46B61" w:rsidP="005D5C11">
            <w:r>
              <w:t>Innstillinger til oppgjørskontoret</w:t>
            </w:r>
          </w:p>
        </w:tc>
        <w:tc>
          <w:tcPr>
            <w:tcW w:w="1977" w:type="dxa"/>
          </w:tcPr>
          <w:p w:rsidR="00B46B61" w:rsidRDefault="00B46B61" w:rsidP="005D5C11">
            <w:r>
              <w:t>1949 -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proofErr w:type="gramStart"/>
            <w:r>
              <w:t>2  perm</w:t>
            </w:r>
            <w:proofErr w:type="gramEnd"/>
          </w:p>
        </w:tc>
        <w:tc>
          <w:tcPr>
            <w:tcW w:w="4381" w:type="dxa"/>
          </w:tcPr>
          <w:p w:rsidR="00B46B61" w:rsidRDefault="00B46B61" w:rsidP="005D5C11">
            <w:r>
              <w:t>Korrespondanse oppgjørskontoret</w:t>
            </w:r>
          </w:p>
        </w:tc>
        <w:tc>
          <w:tcPr>
            <w:tcW w:w="1977" w:type="dxa"/>
          </w:tcPr>
          <w:p w:rsidR="00B46B61" w:rsidRDefault="00B46B61" w:rsidP="005D5C11">
            <w:r>
              <w:t>1948 - 49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konvolutt</w:t>
            </w:r>
          </w:p>
        </w:tc>
        <w:tc>
          <w:tcPr>
            <w:tcW w:w="4381" w:type="dxa"/>
          </w:tcPr>
          <w:p w:rsidR="00B46B61" w:rsidRDefault="00B46B61" w:rsidP="005D5C11">
            <w:proofErr w:type="spellStart"/>
            <w:r>
              <w:t>Bykasseren</w:t>
            </w:r>
            <w:proofErr w:type="spellEnd"/>
            <w:r>
              <w:t xml:space="preserve"> i Bodø - diverse</w:t>
            </w:r>
          </w:p>
        </w:tc>
        <w:tc>
          <w:tcPr>
            <w:tcW w:w="1977" w:type="dxa"/>
          </w:tcPr>
          <w:p w:rsidR="00B46B61" w:rsidRDefault="00B46B61" w:rsidP="005D5C11">
            <w:r>
              <w:t>1932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6 plakater</w:t>
            </w:r>
          </w:p>
        </w:tc>
        <w:tc>
          <w:tcPr>
            <w:tcW w:w="4381" w:type="dxa"/>
          </w:tcPr>
          <w:p w:rsidR="00B46B61" w:rsidRDefault="00B46B61" w:rsidP="005D5C11">
            <w:r>
              <w:t>Nasjonal samling</w:t>
            </w:r>
          </w:p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konvolutt</w:t>
            </w:r>
          </w:p>
        </w:tc>
        <w:tc>
          <w:tcPr>
            <w:tcW w:w="4381" w:type="dxa"/>
          </w:tcPr>
          <w:p w:rsidR="00B46B61" w:rsidRDefault="00B46B61" w:rsidP="005D5C11">
            <w:r>
              <w:t>Krigsskader på bygninger</w:t>
            </w:r>
          </w:p>
        </w:tc>
        <w:tc>
          <w:tcPr>
            <w:tcW w:w="1977" w:type="dxa"/>
          </w:tcPr>
          <w:p w:rsidR="00B46B61" w:rsidRDefault="00B46B61" w:rsidP="005D5C11">
            <w:r>
              <w:t>1950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mappe</w:t>
            </w:r>
          </w:p>
        </w:tc>
        <w:tc>
          <w:tcPr>
            <w:tcW w:w="4381" w:type="dxa"/>
          </w:tcPr>
          <w:p w:rsidR="00B46B61" w:rsidRDefault="00B46B61" w:rsidP="005D5C11">
            <w:r>
              <w:t xml:space="preserve">Desiderte regnskaper </w:t>
            </w:r>
          </w:p>
        </w:tc>
        <w:tc>
          <w:tcPr>
            <w:tcW w:w="1977" w:type="dxa"/>
          </w:tcPr>
          <w:p w:rsidR="00B46B61" w:rsidRDefault="00B46B61" w:rsidP="005D5C11">
            <w:r>
              <w:t>1955-59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ark</w:t>
            </w:r>
          </w:p>
        </w:tc>
        <w:tc>
          <w:tcPr>
            <w:tcW w:w="4381" w:type="dxa"/>
          </w:tcPr>
          <w:p w:rsidR="00B46B61" w:rsidRDefault="00B46B61" w:rsidP="005D5C11">
            <w:r>
              <w:t xml:space="preserve">Bodø by </w:t>
            </w:r>
            <w:proofErr w:type="spellStart"/>
            <w:r>
              <w:t>budget</w:t>
            </w:r>
            <w:proofErr w:type="spellEnd"/>
            <w:r>
              <w:t xml:space="preserve"> 1888</w:t>
            </w:r>
          </w:p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lastRenderedPageBreak/>
              <w:t>1 mappe</w:t>
            </w:r>
          </w:p>
        </w:tc>
        <w:tc>
          <w:tcPr>
            <w:tcW w:w="4381" w:type="dxa"/>
          </w:tcPr>
          <w:p w:rsidR="00B46B61" w:rsidRDefault="00B46B61" w:rsidP="005D5C11">
            <w:r>
              <w:t>Aksjer som er utgått av regnskapet</w:t>
            </w:r>
          </w:p>
        </w:tc>
        <w:tc>
          <w:tcPr>
            <w:tcW w:w="1977" w:type="dxa"/>
          </w:tcPr>
          <w:p w:rsidR="00B46B61" w:rsidRDefault="00B46B61" w:rsidP="005D5C11">
            <w:proofErr w:type="gramStart"/>
            <w:r>
              <w:t>ukjent</w:t>
            </w:r>
            <w:proofErr w:type="gramEnd"/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4 mappe</w:t>
            </w:r>
          </w:p>
        </w:tc>
        <w:tc>
          <w:tcPr>
            <w:tcW w:w="4381" w:type="dxa"/>
          </w:tcPr>
          <w:p w:rsidR="00B46B61" w:rsidRDefault="00B46B61" w:rsidP="005D5C11">
            <w:r>
              <w:t>Skattelister klager</w:t>
            </w:r>
          </w:p>
        </w:tc>
        <w:tc>
          <w:tcPr>
            <w:tcW w:w="1977" w:type="dxa"/>
          </w:tcPr>
          <w:p w:rsidR="00B46B61" w:rsidRDefault="00B46B61" w:rsidP="005D5C11">
            <w:r>
              <w:t>1958-59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bok</w:t>
            </w:r>
          </w:p>
        </w:tc>
        <w:tc>
          <w:tcPr>
            <w:tcW w:w="4381" w:type="dxa"/>
          </w:tcPr>
          <w:p w:rsidR="00B46B61" w:rsidRDefault="00B46B61" w:rsidP="005D5C11">
            <w:r>
              <w:t>Bodø kommunes verdipapirer</w:t>
            </w:r>
          </w:p>
        </w:tc>
        <w:tc>
          <w:tcPr>
            <w:tcW w:w="1977" w:type="dxa"/>
          </w:tcPr>
          <w:p w:rsidR="00B46B61" w:rsidRDefault="00B46B61" w:rsidP="005D5C11">
            <w:r>
              <w:t>1950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perm</w:t>
            </w:r>
          </w:p>
        </w:tc>
        <w:tc>
          <w:tcPr>
            <w:tcW w:w="4381" w:type="dxa"/>
          </w:tcPr>
          <w:p w:rsidR="00B46B61" w:rsidRDefault="00B46B61" w:rsidP="005D5C11">
            <w:r>
              <w:t>Kontobok</w:t>
            </w:r>
          </w:p>
        </w:tc>
        <w:tc>
          <w:tcPr>
            <w:tcW w:w="1977" w:type="dxa"/>
          </w:tcPr>
          <w:p w:rsidR="00B46B61" w:rsidRDefault="00B46B61" w:rsidP="005D5C11">
            <w:r>
              <w:t>1942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skuff</w:t>
            </w:r>
          </w:p>
        </w:tc>
        <w:tc>
          <w:tcPr>
            <w:tcW w:w="4381" w:type="dxa"/>
          </w:tcPr>
          <w:p w:rsidR="00B46B61" w:rsidRDefault="00B46B61" w:rsidP="005D5C11">
            <w:r>
              <w:t>Kartotekkort skatt</w:t>
            </w:r>
          </w:p>
        </w:tc>
        <w:tc>
          <w:tcPr>
            <w:tcW w:w="1977" w:type="dxa"/>
          </w:tcPr>
          <w:p w:rsidR="00B46B61" w:rsidRDefault="00B46B61" w:rsidP="005D5C11">
            <w:r>
              <w:t>1950 tallet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1 eske </w:t>
            </w:r>
          </w:p>
        </w:tc>
        <w:tc>
          <w:tcPr>
            <w:tcW w:w="4381" w:type="dxa"/>
          </w:tcPr>
          <w:p w:rsidR="00B46B61" w:rsidRDefault="00B46B61" w:rsidP="005D5C11">
            <w:r>
              <w:t xml:space="preserve">Legater </w:t>
            </w:r>
          </w:p>
        </w:tc>
        <w:tc>
          <w:tcPr>
            <w:tcW w:w="1977" w:type="dxa"/>
          </w:tcPr>
          <w:p w:rsidR="00B46B61" w:rsidRDefault="00B46B61" w:rsidP="005D5C11">
            <w:r>
              <w:t>1940 -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mappe</w:t>
            </w:r>
          </w:p>
        </w:tc>
        <w:tc>
          <w:tcPr>
            <w:tcW w:w="4381" w:type="dxa"/>
          </w:tcPr>
          <w:p w:rsidR="00B46B61" w:rsidRDefault="00B46B61" w:rsidP="005D5C11">
            <w:r>
              <w:t xml:space="preserve">Eldre tomtedokumenter  </w:t>
            </w:r>
          </w:p>
        </w:tc>
        <w:tc>
          <w:tcPr>
            <w:tcW w:w="1977" w:type="dxa"/>
          </w:tcPr>
          <w:p w:rsidR="00B46B61" w:rsidRDefault="00B46B61" w:rsidP="005D5C11">
            <w:r>
              <w:t>1930 -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4 mapper </w:t>
            </w:r>
          </w:p>
        </w:tc>
        <w:tc>
          <w:tcPr>
            <w:tcW w:w="4381" w:type="dxa"/>
          </w:tcPr>
          <w:p w:rsidR="00B46B61" w:rsidRDefault="00B46B61" w:rsidP="005D5C11">
            <w:r>
              <w:t>Tomtedokumenter Bodin kommune</w:t>
            </w:r>
          </w:p>
        </w:tc>
        <w:tc>
          <w:tcPr>
            <w:tcW w:w="1977" w:type="dxa"/>
          </w:tcPr>
          <w:p w:rsidR="00B46B61" w:rsidRDefault="00B46B61" w:rsidP="005D5C11">
            <w:r>
              <w:t>40/50 tallet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mappe</w:t>
            </w:r>
          </w:p>
        </w:tc>
        <w:tc>
          <w:tcPr>
            <w:tcW w:w="4381" w:type="dxa"/>
          </w:tcPr>
          <w:p w:rsidR="00B46B61" w:rsidRDefault="00B46B61" w:rsidP="005D5C11">
            <w:r>
              <w:t>Tomtedokumenter</w:t>
            </w:r>
          </w:p>
        </w:tc>
        <w:tc>
          <w:tcPr>
            <w:tcW w:w="1977" w:type="dxa"/>
          </w:tcPr>
          <w:p w:rsidR="00B46B61" w:rsidRDefault="00B46B61" w:rsidP="005D5C11">
            <w:r>
              <w:t>1949 -59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mappe</w:t>
            </w:r>
          </w:p>
        </w:tc>
        <w:tc>
          <w:tcPr>
            <w:tcW w:w="4381" w:type="dxa"/>
          </w:tcPr>
          <w:p w:rsidR="00B46B61" w:rsidRDefault="00B46B61" w:rsidP="005D5C11">
            <w:r>
              <w:t xml:space="preserve">Tomtedokumenter </w:t>
            </w:r>
          </w:p>
        </w:tc>
        <w:tc>
          <w:tcPr>
            <w:tcW w:w="1977" w:type="dxa"/>
          </w:tcPr>
          <w:p w:rsidR="00B46B61" w:rsidRDefault="00B46B61" w:rsidP="005D5C11">
            <w:r>
              <w:t>50/60 tallet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mappe</w:t>
            </w:r>
          </w:p>
        </w:tc>
        <w:tc>
          <w:tcPr>
            <w:tcW w:w="4381" w:type="dxa"/>
          </w:tcPr>
          <w:p w:rsidR="00B46B61" w:rsidRDefault="00B46B61" w:rsidP="005D5C11">
            <w:proofErr w:type="spellStart"/>
            <w:r>
              <w:t>Panteobligasjoner</w:t>
            </w:r>
            <w:proofErr w:type="spellEnd"/>
            <w:r>
              <w:t xml:space="preserve"> og skjøter fra 1968</w:t>
            </w:r>
          </w:p>
        </w:tc>
        <w:tc>
          <w:tcPr>
            <w:tcW w:w="1977" w:type="dxa"/>
          </w:tcPr>
          <w:p w:rsidR="00B46B61" w:rsidRDefault="00B46B61" w:rsidP="005D5C11">
            <w:r>
              <w:t>1968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1 bok</w:t>
            </w:r>
          </w:p>
        </w:tc>
        <w:tc>
          <w:tcPr>
            <w:tcW w:w="4381" w:type="dxa"/>
          </w:tcPr>
          <w:p w:rsidR="00B46B61" w:rsidRDefault="00B46B61" w:rsidP="005D5C11">
            <w:r>
              <w:t>Tomteskatt</w:t>
            </w:r>
          </w:p>
        </w:tc>
        <w:tc>
          <w:tcPr>
            <w:tcW w:w="1977" w:type="dxa"/>
          </w:tcPr>
          <w:p w:rsidR="00B46B61" w:rsidRDefault="00B46B61" w:rsidP="005D5C11">
            <w:r>
              <w:t>1959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1 mappe </w:t>
            </w:r>
          </w:p>
        </w:tc>
        <w:tc>
          <w:tcPr>
            <w:tcW w:w="4381" w:type="dxa"/>
          </w:tcPr>
          <w:p w:rsidR="00B46B61" w:rsidRDefault="00B46B61" w:rsidP="005D5C11">
            <w:r>
              <w:t>Gjenreisingsfond</w:t>
            </w:r>
          </w:p>
        </w:tc>
        <w:tc>
          <w:tcPr>
            <w:tcW w:w="1977" w:type="dxa"/>
          </w:tcPr>
          <w:p w:rsidR="00B46B61" w:rsidRDefault="00B46B61" w:rsidP="005D5C11">
            <w:r>
              <w:t>50 - tallet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7 mapper</w:t>
            </w:r>
          </w:p>
        </w:tc>
        <w:tc>
          <w:tcPr>
            <w:tcW w:w="4381" w:type="dxa"/>
          </w:tcPr>
          <w:p w:rsidR="00B46B61" w:rsidRDefault="00B46B61" w:rsidP="005D5C11">
            <w:r>
              <w:t xml:space="preserve">Valgmateriell </w:t>
            </w:r>
          </w:p>
        </w:tc>
        <w:tc>
          <w:tcPr>
            <w:tcW w:w="1977" w:type="dxa"/>
          </w:tcPr>
          <w:p w:rsidR="00B46B61" w:rsidRDefault="00B46B61" w:rsidP="005D5C11">
            <w:r>
              <w:t>1959 - 57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>5 bøker</w:t>
            </w:r>
          </w:p>
        </w:tc>
        <w:tc>
          <w:tcPr>
            <w:tcW w:w="4381" w:type="dxa"/>
          </w:tcPr>
          <w:p w:rsidR="00B46B61" w:rsidRDefault="00B46B61" w:rsidP="005D5C11">
            <w:r>
              <w:t>Manntall</w:t>
            </w:r>
          </w:p>
        </w:tc>
        <w:tc>
          <w:tcPr>
            <w:tcW w:w="1977" w:type="dxa"/>
          </w:tcPr>
          <w:p w:rsidR="00B46B61" w:rsidRDefault="00B46B61" w:rsidP="005D5C11">
            <w:r>
              <w:t>1945 - 59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>
            <w:r>
              <w:t xml:space="preserve">3 bøker </w:t>
            </w:r>
          </w:p>
        </w:tc>
        <w:tc>
          <w:tcPr>
            <w:tcW w:w="4381" w:type="dxa"/>
          </w:tcPr>
          <w:p w:rsidR="00B46B61" w:rsidRDefault="00B46B61" w:rsidP="005D5C11">
            <w:r>
              <w:t xml:space="preserve">Regnskap og protokoller </w:t>
            </w:r>
            <w:proofErr w:type="spellStart"/>
            <w:r>
              <w:t>Geitvågen</w:t>
            </w:r>
            <w:proofErr w:type="spellEnd"/>
          </w:p>
        </w:tc>
        <w:tc>
          <w:tcPr>
            <w:tcW w:w="1977" w:type="dxa"/>
          </w:tcPr>
          <w:p w:rsidR="00B46B61" w:rsidRDefault="00B46B61" w:rsidP="005D5C11">
            <w:r>
              <w:t>Fra 1949</w:t>
            </w:r>
          </w:p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  <w:tr w:rsidR="00B46B61" w:rsidTr="00B46B61">
        <w:tc>
          <w:tcPr>
            <w:tcW w:w="1396" w:type="dxa"/>
          </w:tcPr>
          <w:p w:rsidR="00B46B61" w:rsidRDefault="00B46B61" w:rsidP="005D5C11"/>
        </w:tc>
        <w:tc>
          <w:tcPr>
            <w:tcW w:w="4381" w:type="dxa"/>
          </w:tcPr>
          <w:p w:rsidR="00B46B61" w:rsidRDefault="00B46B61" w:rsidP="005D5C11"/>
        </w:tc>
        <w:tc>
          <w:tcPr>
            <w:tcW w:w="1977" w:type="dxa"/>
          </w:tcPr>
          <w:p w:rsidR="00B46B61" w:rsidRDefault="00B46B61" w:rsidP="005D5C11"/>
        </w:tc>
      </w:tr>
    </w:tbl>
    <w:p w:rsidR="00FF7E86" w:rsidRDefault="00FF7E86"/>
    <w:sectPr w:rsidR="00FF7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11"/>
    <w:rsid w:val="00362AB5"/>
    <w:rsid w:val="005D5C11"/>
    <w:rsid w:val="0073660E"/>
    <w:rsid w:val="00B46B61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AE080-A379-400C-A8F1-8BA67BC5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kommune</Company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Rongved</dc:creator>
  <cp:keywords/>
  <dc:description/>
  <cp:lastModifiedBy>Kjersti Rongved</cp:lastModifiedBy>
  <cp:revision>1</cp:revision>
  <dcterms:created xsi:type="dcterms:W3CDTF">2017-11-22T13:00:00Z</dcterms:created>
  <dcterms:modified xsi:type="dcterms:W3CDTF">2017-11-22T13:22:00Z</dcterms:modified>
</cp:coreProperties>
</file>